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A7371" w14:textId="4360CE11" w:rsidR="00EB526F" w:rsidRPr="00964943" w:rsidRDefault="00D50929" w:rsidP="00D50929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 xml:space="preserve">To My Valued </w:t>
      </w:r>
      <w:r w:rsidR="00EB526F" w:rsidRPr="00964943">
        <w:rPr>
          <w:rFonts w:ascii="Arial" w:hAnsi="Arial" w:cs="Arial"/>
          <w:b/>
          <w:bCs/>
        </w:rPr>
        <w:t>Offices:</w:t>
      </w:r>
    </w:p>
    <w:p w14:paraId="67B74166" w14:textId="4EBB6C00" w:rsidR="00D50929" w:rsidRPr="00964943" w:rsidRDefault="00EB526F" w:rsidP="00D50929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I</w:t>
      </w:r>
      <w:r w:rsidR="00D50929" w:rsidRPr="00964943">
        <w:rPr>
          <w:rFonts w:ascii="Arial" w:hAnsi="Arial" w:cs="Arial"/>
          <w:b/>
          <w:bCs/>
        </w:rPr>
        <w:t xml:space="preserve"> recognize that you are facing unprecedented challenges due to COVID-19.</w:t>
      </w:r>
    </w:p>
    <w:p w14:paraId="6449E9BF" w14:textId="77777777" w:rsidR="00F041A6" w:rsidRPr="00964943" w:rsidRDefault="00D50929" w:rsidP="00D50929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 xml:space="preserve">In addition to creating a resource site where you can access information on COVID-19, </w:t>
      </w:r>
      <w:r w:rsidR="000B2FAC" w:rsidRPr="00964943">
        <w:rPr>
          <w:rFonts w:ascii="Arial" w:hAnsi="Arial" w:cs="Arial"/>
          <w:b/>
          <w:bCs/>
        </w:rPr>
        <w:t>I</w:t>
      </w:r>
      <w:r w:rsidRPr="00964943">
        <w:rPr>
          <w:rFonts w:ascii="Arial" w:hAnsi="Arial" w:cs="Arial"/>
          <w:b/>
          <w:bCs/>
        </w:rPr>
        <w:t xml:space="preserve"> have also created this checklist you can follow </w:t>
      </w:r>
      <w:r w:rsidR="00B04752" w:rsidRPr="00964943">
        <w:rPr>
          <w:rFonts w:ascii="Arial" w:hAnsi="Arial" w:cs="Arial"/>
          <w:b/>
          <w:bCs/>
        </w:rPr>
        <w:t>when you are ready to reopen</w:t>
      </w:r>
      <w:r w:rsidRPr="00964943">
        <w:rPr>
          <w:rFonts w:ascii="Arial" w:hAnsi="Arial" w:cs="Arial"/>
          <w:b/>
          <w:bCs/>
        </w:rPr>
        <w:t xml:space="preserve"> your office.</w:t>
      </w:r>
    </w:p>
    <w:p w14:paraId="29ED5FF9" w14:textId="633E337B" w:rsidR="00D50929" w:rsidRPr="00964943" w:rsidRDefault="00D50929" w:rsidP="00D50929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Following these recommended items will help protect the investment you have made in your office</w:t>
      </w:r>
      <w:r w:rsidR="00B04752" w:rsidRPr="00964943">
        <w:rPr>
          <w:rFonts w:ascii="Arial" w:hAnsi="Arial" w:cs="Arial"/>
          <w:b/>
          <w:bCs/>
        </w:rPr>
        <w:t xml:space="preserve"> and inform patients how they will be protected during their visit.</w:t>
      </w:r>
    </w:p>
    <w:p w14:paraId="136A4DC3" w14:textId="7ADAEE65" w:rsidR="00917881" w:rsidRPr="00964943" w:rsidRDefault="00917881" w:rsidP="00D50929">
      <w:pPr>
        <w:rPr>
          <w:rFonts w:ascii="Arial" w:hAnsi="Arial" w:cs="Arial"/>
          <w:b/>
          <w:bCs/>
        </w:rPr>
      </w:pPr>
    </w:p>
    <w:p w14:paraId="60D8CD02" w14:textId="44AFBAA5" w:rsidR="00917881" w:rsidRPr="00964943" w:rsidRDefault="00917881" w:rsidP="00917881">
      <w:pPr>
        <w:jc w:val="center"/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ALWAYS FOLLOW YOUR MANUFACTURERS INSTRUCTIONS FOR USE</w:t>
      </w:r>
    </w:p>
    <w:p w14:paraId="4B9860E9" w14:textId="4C674B6B" w:rsidR="00E9444B" w:rsidRPr="00964943" w:rsidRDefault="00E9444B" w:rsidP="00E9444B">
      <w:pPr>
        <w:rPr>
          <w:rFonts w:ascii="Arial" w:hAnsi="Arial" w:cs="Arial"/>
        </w:rPr>
      </w:pPr>
    </w:p>
    <w:p w14:paraId="2FCAA310" w14:textId="2513719E" w:rsidR="00E9444B" w:rsidRPr="00964943" w:rsidRDefault="00964943" w:rsidP="00E9444B">
      <w:pPr>
        <w:rPr>
          <w:rFonts w:ascii="Arial" w:hAnsi="Arial" w:cs="Arial"/>
          <w:b/>
          <w:bCs/>
          <w:sz w:val="28"/>
          <w:szCs w:val="28"/>
        </w:rPr>
      </w:pPr>
      <w:r w:rsidRPr="00964943">
        <w:rPr>
          <w:rFonts w:ascii="Arial" w:hAnsi="Arial" w:cs="Arial"/>
          <w:b/>
          <w:bCs/>
          <w:sz w:val="28"/>
          <w:szCs w:val="28"/>
        </w:rPr>
        <w:t>Reopening Your Office Checklist:</w:t>
      </w:r>
    </w:p>
    <w:p w14:paraId="5B88D82C" w14:textId="72EBE9AD" w:rsidR="00084ED5" w:rsidRPr="00964943" w:rsidRDefault="00084ED5" w:rsidP="00E9444B">
      <w:pPr>
        <w:rPr>
          <w:rFonts w:ascii="Arial" w:hAnsi="Arial" w:cs="Arial"/>
          <w:b/>
          <w:bCs/>
        </w:rPr>
      </w:pPr>
    </w:p>
    <w:p w14:paraId="5F709891" w14:textId="785E2C86" w:rsidR="00084ED5" w:rsidRPr="00964943" w:rsidRDefault="00084ED5" w:rsidP="00E9444B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In preparation:</w:t>
      </w:r>
    </w:p>
    <w:p w14:paraId="4FDF0651" w14:textId="101ED7AC" w:rsidR="00084ED5" w:rsidRPr="0072371A" w:rsidRDefault="00084ED5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Inventory PPE</w:t>
      </w:r>
    </w:p>
    <w:p w14:paraId="7341088B" w14:textId="748DD81D" w:rsidR="00084ED5" w:rsidRPr="0072371A" w:rsidRDefault="00084ED5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Order all necessary PPE</w:t>
      </w:r>
    </w:p>
    <w:p w14:paraId="26FDD4FF" w14:textId="5120E8BB" w:rsidR="00084ED5" w:rsidRPr="0072371A" w:rsidRDefault="00084ED5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Evaluate laundry system for lab coats</w:t>
      </w:r>
    </w:p>
    <w:p w14:paraId="51F5ABB5" w14:textId="2363FA78" w:rsidR="00B53B42" w:rsidRPr="0072371A" w:rsidRDefault="00B53B42" w:rsidP="00E9444B">
      <w:pPr>
        <w:rPr>
          <w:rFonts w:ascii="Arial" w:hAnsi="Arial" w:cs="Arial"/>
          <w:sz w:val="22"/>
          <w:szCs w:val="22"/>
        </w:rPr>
      </w:pPr>
      <w:bookmarkStart w:id="0" w:name="_Hlk37664304"/>
      <w:r w:rsidRPr="0072371A">
        <w:rPr>
          <w:rFonts w:ascii="Segoe UI Symbol" w:hAnsi="Segoe UI Symbol" w:cs="Segoe UI Symbol"/>
          <w:sz w:val="22"/>
          <w:szCs w:val="22"/>
        </w:rPr>
        <w:t>❏</w:t>
      </w:r>
      <w:bookmarkEnd w:id="0"/>
      <w:r w:rsidRPr="0072371A">
        <w:rPr>
          <w:rFonts w:ascii="Arial" w:hAnsi="Arial" w:cs="Arial"/>
          <w:sz w:val="22"/>
          <w:szCs w:val="22"/>
        </w:rPr>
        <w:t xml:space="preserve"> Evaluate surface disinfectant </w:t>
      </w:r>
    </w:p>
    <w:p w14:paraId="175062FC" w14:textId="7D2C7F2F" w:rsidR="00BA66C2" w:rsidRDefault="00BA66C2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Evaluate instrument processing system</w:t>
      </w:r>
    </w:p>
    <w:p w14:paraId="0213DC5E" w14:textId="77777777" w:rsidR="001A1DF6" w:rsidRPr="00CA7A15" w:rsidRDefault="001A1DF6" w:rsidP="001A1DF6">
      <w:pPr>
        <w:rPr>
          <w:rFonts w:ascii="Arial" w:hAnsi="Arial" w:cs="Arial"/>
        </w:rPr>
      </w:pPr>
      <w:r w:rsidRPr="00964943"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 xml:space="preserve"> </w:t>
      </w:r>
      <w:r w:rsidRPr="00CA7A15">
        <w:rPr>
          <w:rFonts w:ascii="Arial" w:hAnsi="Arial" w:cs="Arial"/>
        </w:rPr>
        <w:t>Evaluate current HVAC system</w:t>
      </w:r>
      <w:r>
        <w:rPr>
          <w:rFonts w:ascii="Arial" w:hAnsi="Arial" w:cs="Arial"/>
        </w:rPr>
        <w:t xml:space="preserve"> – air exchange</w:t>
      </w:r>
    </w:p>
    <w:p w14:paraId="52B3823E" w14:textId="77777777" w:rsidR="00E9444B" w:rsidRPr="00964943" w:rsidRDefault="00E9444B" w:rsidP="00D50929">
      <w:pPr>
        <w:rPr>
          <w:rFonts w:ascii="Arial" w:hAnsi="Arial" w:cs="Arial"/>
        </w:rPr>
      </w:pPr>
    </w:p>
    <w:p w14:paraId="5DAB1A21" w14:textId="77E2394F" w:rsidR="00D3218A" w:rsidRPr="00964943" w:rsidRDefault="00D3218A" w:rsidP="00D50929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One week prior to opening</w:t>
      </w:r>
    </w:p>
    <w:p w14:paraId="3CBD8BC1" w14:textId="1CC39E6B" w:rsidR="004C627F" w:rsidRPr="0072371A" w:rsidRDefault="004569B4" w:rsidP="00D50929">
      <w:pPr>
        <w:rPr>
          <w:rFonts w:ascii="Arial" w:hAnsi="Arial" w:cs="Arial"/>
          <w:sz w:val="22"/>
          <w:szCs w:val="22"/>
        </w:rPr>
      </w:pPr>
      <w:bookmarkStart w:id="1" w:name="_Hlk37663343"/>
      <w:r w:rsidRPr="001A1DF6">
        <w:rPr>
          <w:rFonts w:ascii="Segoe UI Symbol" w:hAnsi="Segoe UI Symbol" w:cs="Segoe UI Symbol"/>
          <w:b/>
          <w:bCs/>
          <w:sz w:val="22"/>
          <w:szCs w:val="22"/>
        </w:rPr>
        <w:t>❏</w:t>
      </w:r>
      <w:bookmarkEnd w:id="1"/>
      <w:r w:rsidRPr="0072371A">
        <w:rPr>
          <w:rFonts w:ascii="Arial" w:hAnsi="Arial" w:cs="Arial"/>
          <w:b/>
          <w:bCs/>
          <w:sz w:val="22"/>
          <w:szCs w:val="22"/>
        </w:rPr>
        <w:t xml:space="preserve"> </w:t>
      </w:r>
      <w:r w:rsidR="004C627F" w:rsidRPr="0072371A">
        <w:rPr>
          <w:rFonts w:ascii="Arial" w:hAnsi="Arial" w:cs="Arial"/>
          <w:sz w:val="22"/>
          <w:szCs w:val="22"/>
        </w:rPr>
        <w:t>Notify all patients</w:t>
      </w:r>
    </w:p>
    <w:p w14:paraId="5F28BCEB" w14:textId="48A07F2B" w:rsidR="004C627F" w:rsidRPr="0072371A" w:rsidRDefault="004569B4" w:rsidP="004C627F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b/>
          <w:bCs/>
          <w:sz w:val="22"/>
          <w:szCs w:val="22"/>
        </w:rPr>
        <w:t>❏</w:t>
      </w:r>
      <w:r w:rsidRPr="0072371A">
        <w:rPr>
          <w:rFonts w:ascii="Arial" w:hAnsi="Arial" w:cs="Arial"/>
          <w:b/>
          <w:bCs/>
          <w:sz w:val="22"/>
          <w:szCs w:val="22"/>
        </w:rPr>
        <w:t xml:space="preserve"> </w:t>
      </w:r>
      <w:r w:rsidR="004C627F" w:rsidRPr="0072371A">
        <w:rPr>
          <w:rFonts w:ascii="Arial" w:hAnsi="Arial" w:cs="Arial"/>
          <w:sz w:val="22"/>
          <w:szCs w:val="22"/>
        </w:rPr>
        <w:t>Develop plan for the office</w:t>
      </w:r>
    </w:p>
    <w:p w14:paraId="4B08369D" w14:textId="1F360B70" w:rsidR="00084ED5" w:rsidRPr="0072371A" w:rsidRDefault="00CE3D7F" w:rsidP="004C627F">
      <w:pPr>
        <w:rPr>
          <w:rFonts w:ascii="Arial" w:hAnsi="Arial" w:cs="Arial"/>
          <w:sz w:val="22"/>
          <w:szCs w:val="22"/>
        </w:rPr>
      </w:pPr>
      <w:r w:rsidRPr="001A1DF6">
        <w:rPr>
          <w:rFonts w:ascii="Segoe UI Symbol" w:hAnsi="Segoe UI Symbol" w:cs="Segoe UI Symbol"/>
          <w:b/>
          <w:bCs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Evaluate use of brushing station</w:t>
      </w:r>
    </w:p>
    <w:p w14:paraId="4E99388A" w14:textId="4EF8808B" w:rsidR="004569B4" w:rsidRPr="0072371A" w:rsidRDefault="004569B4" w:rsidP="004C627F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Develop disinfection protocol for front office</w:t>
      </w:r>
    </w:p>
    <w:p w14:paraId="180C8CE3" w14:textId="77777777" w:rsidR="00CE3D7F" w:rsidRPr="0072371A" w:rsidRDefault="00CE3D7F" w:rsidP="004C627F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Review proper disinfection protocol and PPE worn for disinfecting contact</w:t>
      </w:r>
    </w:p>
    <w:p w14:paraId="0A2AFC7A" w14:textId="4CCD09A7" w:rsidR="00CE3D7F" w:rsidRPr="0072371A" w:rsidRDefault="00CE3D7F" w:rsidP="004C627F">
      <w:pPr>
        <w:rPr>
          <w:rFonts w:ascii="Arial" w:hAnsi="Arial" w:cs="Arial"/>
          <w:sz w:val="22"/>
          <w:szCs w:val="22"/>
        </w:rPr>
      </w:pPr>
      <w:r w:rsidRPr="0072371A">
        <w:rPr>
          <w:rFonts w:ascii="Arial" w:hAnsi="Arial" w:cs="Arial"/>
          <w:sz w:val="22"/>
          <w:szCs w:val="22"/>
        </w:rPr>
        <w:t xml:space="preserve">    surfaces in clinical area</w:t>
      </w:r>
    </w:p>
    <w:p w14:paraId="56DD1BDA" w14:textId="7B9D10B5" w:rsidR="00CE3D7F" w:rsidRPr="0072371A" w:rsidRDefault="00CE3D7F" w:rsidP="004C627F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Review instrument processing protocols</w:t>
      </w:r>
    </w:p>
    <w:p w14:paraId="5396EB29" w14:textId="37A19142" w:rsidR="00964943" w:rsidRPr="0072371A" w:rsidRDefault="00964943" w:rsidP="004C627F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Refill self-contained water bottles</w:t>
      </w:r>
    </w:p>
    <w:p w14:paraId="33E5A909" w14:textId="1CC2CC1C" w:rsidR="004569B4" w:rsidRDefault="004569B4" w:rsidP="004569B4">
      <w:pPr>
        <w:rPr>
          <w:rFonts w:ascii="Arial" w:hAnsi="Arial" w:cs="Arial"/>
          <w:sz w:val="22"/>
          <w:szCs w:val="22"/>
        </w:rPr>
      </w:pPr>
      <w:bookmarkStart w:id="2" w:name="_Hlk37486402"/>
      <w:r w:rsidRPr="0072371A">
        <w:rPr>
          <w:rFonts w:ascii="Segoe UI Symbol" w:hAnsi="Segoe UI Symbol" w:cs="Segoe UI Symbol"/>
          <w:sz w:val="22"/>
          <w:szCs w:val="22"/>
        </w:rPr>
        <w:t>❏</w:t>
      </w:r>
      <w:bookmarkEnd w:id="2"/>
      <w:r w:rsidRPr="0072371A">
        <w:rPr>
          <w:rFonts w:ascii="Arial" w:hAnsi="Arial" w:cs="Arial"/>
          <w:sz w:val="22"/>
          <w:szCs w:val="22"/>
        </w:rPr>
        <w:t xml:space="preserve"> Shock water lines</w:t>
      </w:r>
    </w:p>
    <w:p w14:paraId="0EC358BA" w14:textId="05C9BD87" w:rsidR="00654F29" w:rsidRPr="00F854F2" w:rsidRDefault="00654F29" w:rsidP="00654F29">
      <w:pPr>
        <w:rPr>
          <w:rFonts w:ascii="Arial" w:hAnsi="Arial" w:cs="Arial"/>
          <w:sz w:val="22"/>
          <w:szCs w:val="22"/>
        </w:rPr>
      </w:pPr>
      <w:r w:rsidRPr="00F854F2">
        <w:rPr>
          <w:rFonts w:ascii="Segoe UI Symbol" w:hAnsi="Segoe UI Symbol" w:cs="Segoe UI Symbol"/>
          <w:sz w:val="22"/>
          <w:szCs w:val="22"/>
        </w:rPr>
        <w:t>❏</w:t>
      </w:r>
      <w:r w:rsidRPr="00F854F2">
        <w:rPr>
          <w:rFonts w:ascii="Arial" w:hAnsi="Arial" w:cs="Arial"/>
          <w:sz w:val="22"/>
          <w:szCs w:val="22"/>
        </w:rPr>
        <w:t xml:space="preserve"> Test water quality </w:t>
      </w:r>
      <w:r w:rsidR="00F854F2">
        <w:rPr>
          <w:rFonts w:ascii="Arial" w:hAnsi="Arial" w:cs="Arial"/>
          <w:sz w:val="22"/>
          <w:szCs w:val="22"/>
        </w:rPr>
        <w:t>– must be under 500</w:t>
      </w:r>
      <w:r w:rsidR="004816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54F2">
        <w:rPr>
          <w:rFonts w:ascii="Arial" w:hAnsi="Arial" w:cs="Arial"/>
          <w:sz w:val="22"/>
          <w:szCs w:val="22"/>
        </w:rPr>
        <w:t>cfu’s</w:t>
      </w:r>
      <w:proofErr w:type="spellEnd"/>
      <w:r w:rsidR="00F854F2" w:rsidRPr="0072371A">
        <w:rPr>
          <w:rFonts w:ascii="Arial" w:hAnsi="Arial" w:cs="Arial"/>
          <w:sz w:val="22"/>
          <w:szCs w:val="22"/>
        </w:rPr>
        <w:t>– confirm results prior to seeing patients</w:t>
      </w:r>
    </w:p>
    <w:p w14:paraId="773C099F" w14:textId="0E578290" w:rsidR="00964943" w:rsidRDefault="00964943" w:rsidP="00964943">
      <w:pPr>
        <w:rPr>
          <w:rFonts w:ascii="Arial" w:hAnsi="Arial" w:cs="Arial"/>
          <w:sz w:val="22"/>
          <w:szCs w:val="22"/>
          <w:shd w:val="clear" w:color="auto" w:fill="FFFFFF"/>
        </w:rPr>
      </w:pPr>
      <w:bookmarkStart w:id="3" w:name="_Hlk38094567"/>
      <w:r w:rsidRPr="0072371A">
        <w:rPr>
          <w:rFonts w:ascii="Segoe UI Symbol" w:hAnsi="Segoe UI Symbol" w:cs="Segoe UI Symbol"/>
          <w:sz w:val="22"/>
          <w:szCs w:val="22"/>
        </w:rPr>
        <w:t>❏</w:t>
      </w:r>
      <w:bookmarkEnd w:id="3"/>
      <w:r w:rsidRPr="0072371A">
        <w:rPr>
          <w:rFonts w:ascii="Arial" w:hAnsi="Arial" w:cs="Arial"/>
          <w:sz w:val="22"/>
          <w:szCs w:val="22"/>
        </w:rPr>
        <w:t xml:space="preserve"> </w:t>
      </w:r>
      <w:r w:rsidRPr="0072371A">
        <w:rPr>
          <w:rFonts w:ascii="Arial" w:hAnsi="Arial" w:cs="Arial"/>
          <w:sz w:val="22"/>
          <w:szCs w:val="22"/>
          <w:shd w:val="clear" w:color="auto" w:fill="FFFFFF"/>
        </w:rPr>
        <w:t>If you use a water purification system, turn on water.</w:t>
      </w:r>
    </w:p>
    <w:p w14:paraId="16747248" w14:textId="5B626C2E" w:rsidR="00964943" w:rsidRPr="0072371A" w:rsidRDefault="00964943" w:rsidP="00964943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Fill all sterilizers with distilled water</w:t>
      </w:r>
    </w:p>
    <w:p w14:paraId="2789243B" w14:textId="7A4FC15B" w:rsidR="004569B4" w:rsidRPr="0072371A" w:rsidRDefault="004569B4" w:rsidP="004569B4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Run spore tests in all sterilizers – confirm results prior to seeing patients</w:t>
      </w:r>
    </w:p>
    <w:p w14:paraId="4B1F4CE3" w14:textId="77777777" w:rsidR="004569B4" w:rsidRPr="0072371A" w:rsidRDefault="004569B4" w:rsidP="004569B4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Test ultrasonic unit for efficacy</w:t>
      </w:r>
    </w:p>
    <w:p w14:paraId="0AD56BD9" w14:textId="17E4BDF2" w:rsidR="004569B4" w:rsidRPr="0072371A" w:rsidRDefault="004569B4" w:rsidP="004569B4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Clean and disinfect all environmental surfaces and equipment</w:t>
      </w:r>
    </w:p>
    <w:p w14:paraId="19BBA344" w14:textId="77777777" w:rsidR="00B35779" w:rsidRPr="0072371A" w:rsidRDefault="004569B4" w:rsidP="004569B4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Follow </w:t>
      </w:r>
      <w:r w:rsidR="00CE3D7F" w:rsidRPr="0072371A">
        <w:rPr>
          <w:rFonts w:ascii="Arial" w:hAnsi="Arial" w:cs="Arial"/>
          <w:sz w:val="22"/>
          <w:szCs w:val="22"/>
        </w:rPr>
        <w:t>manufacturer’s</w:t>
      </w:r>
      <w:r w:rsidRPr="0072371A">
        <w:rPr>
          <w:rFonts w:ascii="Arial" w:hAnsi="Arial" w:cs="Arial"/>
          <w:sz w:val="22"/>
          <w:szCs w:val="22"/>
        </w:rPr>
        <w:t xml:space="preserve"> </w:t>
      </w:r>
      <w:r w:rsidR="004900BE" w:rsidRPr="0072371A">
        <w:rPr>
          <w:rFonts w:ascii="Arial" w:hAnsi="Arial" w:cs="Arial"/>
          <w:sz w:val="22"/>
          <w:szCs w:val="22"/>
        </w:rPr>
        <w:t>instructions</w:t>
      </w:r>
      <w:r w:rsidRPr="0072371A">
        <w:rPr>
          <w:rFonts w:ascii="Arial" w:hAnsi="Arial" w:cs="Arial"/>
          <w:sz w:val="22"/>
          <w:szCs w:val="22"/>
        </w:rPr>
        <w:t xml:space="preserve"> for use for resta</w:t>
      </w:r>
      <w:r w:rsidR="00B35779" w:rsidRPr="0072371A">
        <w:rPr>
          <w:rFonts w:ascii="Arial" w:hAnsi="Arial" w:cs="Arial"/>
          <w:sz w:val="22"/>
          <w:szCs w:val="22"/>
        </w:rPr>
        <w:t>r</w:t>
      </w:r>
      <w:r w:rsidRPr="0072371A">
        <w:rPr>
          <w:rFonts w:ascii="Arial" w:hAnsi="Arial" w:cs="Arial"/>
          <w:sz w:val="22"/>
          <w:szCs w:val="22"/>
        </w:rPr>
        <w:t xml:space="preserve">ting equipment and </w:t>
      </w:r>
    </w:p>
    <w:p w14:paraId="38970CF8" w14:textId="2B0A8E93" w:rsidR="004569B4" w:rsidRPr="0072371A" w:rsidRDefault="00B35779" w:rsidP="004569B4">
      <w:pPr>
        <w:rPr>
          <w:rFonts w:ascii="Arial" w:hAnsi="Arial" w:cs="Arial"/>
          <w:sz w:val="22"/>
          <w:szCs w:val="22"/>
        </w:rPr>
      </w:pPr>
      <w:r w:rsidRPr="0072371A">
        <w:rPr>
          <w:rFonts w:ascii="Arial" w:hAnsi="Arial" w:cs="Arial"/>
          <w:sz w:val="22"/>
          <w:szCs w:val="22"/>
        </w:rPr>
        <w:t xml:space="preserve">    </w:t>
      </w:r>
      <w:r w:rsidR="00A112A7" w:rsidRPr="0072371A">
        <w:rPr>
          <w:rFonts w:ascii="Arial" w:hAnsi="Arial" w:cs="Arial"/>
          <w:sz w:val="22"/>
          <w:szCs w:val="22"/>
        </w:rPr>
        <w:t>d</w:t>
      </w:r>
      <w:r w:rsidR="004569B4" w:rsidRPr="0072371A">
        <w:rPr>
          <w:rFonts w:ascii="Arial" w:hAnsi="Arial" w:cs="Arial"/>
          <w:sz w:val="22"/>
          <w:szCs w:val="22"/>
        </w:rPr>
        <w:t>evises</w:t>
      </w:r>
    </w:p>
    <w:p w14:paraId="4DA717FD" w14:textId="25605B30" w:rsidR="004569B4" w:rsidRPr="00964943" w:rsidRDefault="004569B4" w:rsidP="00A112A7">
      <w:pPr>
        <w:rPr>
          <w:rFonts w:ascii="Arial" w:hAnsi="Arial" w:cs="Arial"/>
        </w:rPr>
      </w:pPr>
    </w:p>
    <w:p w14:paraId="0A817C7C" w14:textId="0CA42352" w:rsidR="00D3218A" w:rsidRPr="00964943" w:rsidRDefault="00D3218A" w:rsidP="00D3218A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Prior to coming to the office</w:t>
      </w:r>
    </w:p>
    <w:p w14:paraId="67A8BFF0" w14:textId="2618F66C" w:rsidR="00E9444B" w:rsidRPr="0072371A" w:rsidRDefault="00E9444B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When scheduling appointments, instruct patients and any persons</w:t>
      </w:r>
    </w:p>
    <w:p w14:paraId="708A839B" w14:textId="26B25431" w:rsidR="00E9444B" w:rsidRPr="0072371A" w:rsidRDefault="00E9444B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Arial" w:hAnsi="Arial" w:cs="Arial"/>
          <w:sz w:val="22"/>
          <w:szCs w:val="22"/>
        </w:rPr>
        <w:t xml:space="preserve">    accompanying them to call ahead and report any signs and symptoms of </w:t>
      </w:r>
    </w:p>
    <w:p w14:paraId="313A7033" w14:textId="2254B62B" w:rsidR="00D3218A" w:rsidRPr="0072371A" w:rsidRDefault="00E9444B" w:rsidP="00E9444B">
      <w:pPr>
        <w:rPr>
          <w:rFonts w:ascii="Arial" w:hAnsi="Arial" w:cs="Arial"/>
          <w:sz w:val="22"/>
          <w:szCs w:val="22"/>
        </w:rPr>
      </w:pPr>
      <w:r w:rsidRPr="0072371A">
        <w:rPr>
          <w:rFonts w:ascii="Arial" w:hAnsi="Arial" w:cs="Arial"/>
          <w:sz w:val="22"/>
          <w:szCs w:val="22"/>
        </w:rPr>
        <w:t xml:space="preserve">    respiratory infection PRIOR to arrival</w:t>
      </w:r>
    </w:p>
    <w:p w14:paraId="569F9657" w14:textId="16CA0D38" w:rsidR="00B04752" w:rsidRPr="0072371A" w:rsidRDefault="00D3218A" w:rsidP="00D3218A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b/>
          <w:bCs/>
          <w:sz w:val="22"/>
          <w:szCs w:val="22"/>
        </w:rPr>
        <w:t>❏</w:t>
      </w:r>
      <w:r w:rsidRPr="0072371A">
        <w:rPr>
          <w:rFonts w:ascii="Arial" w:hAnsi="Arial" w:cs="Arial"/>
          <w:b/>
          <w:bCs/>
          <w:sz w:val="22"/>
          <w:szCs w:val="22"/>
        </w:rPr>
        <w:t xml:space="preserve"> </w:t>
      </w:r>
      <w:r w:rsidR="00B04752" w:rsidRPr="0072371A">
        <w:rPr>
          <w:rFonts w:ascii="Arial" w:hAnsi="Arial" w:cs="Arial"/>
          <w:sz w:val="22"/>
          <w:szCs w:val="22"/>
        </w:rPr>
        <w:t>Confirm appointments</w:t>
      </w:r>
    </w:p>
    <w:p w14:paraId="79BF1DD9" w14:textId="77777777" w:rsidR="0072371A" w:rsidRDefault="0072371A" w:rsidP="00D3218A">
      <w:pPr>
        <w:rPr>
          <w:rFonts w:ascii="Arial" w:hAnsi="Arial" w:cs="Arial"/>
          <w:b/>
          <w:bCs/>
        </w:rPr>
      </w:pPr>
    </w:p>
    <w:p w14:paraId="3F75675E" w14:textId="494BBDDA" w:rsidR="004569B4" w:rsidRPr="00964943" w:rsidRDefault="004569B4" w:rsidP="00D3218A">
      <w:pPr>
        <w:rPr>
          <w:rFonts w:ascii="Arial" w:hAnsi="Arial" w:cs="Arial"/>
          <w:b/>
          <w:bCs/>
        </w:rPr>
      </w:pPr>
      <w:r w:rsidRPr="00964943">
        <w:rPr>
          <w:rFonts w:ascii="Arial" w:hAnsi="Arial" w:cs="Arial"/>
          <w:b/>
          <w:bCs/>
        </w:rPr>
        <w:t>Patients arriving at the office</w:t>
      </w:r>
    </w:p>
    <w:p w14:paraId="5177792C" w14:textId="725E6A51" w:rsidR="00E9444B" w:rsidRPr="0072371A" w:rsidRDefault="00E9444B" w:rsidP="00D3218A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Ask patients to wash hands or use hand sanitizer when entering the office</w:t>
      </w:r>
    </w:p>
    <w:p w14:paraId="30A0A9A7" w14:textId="2CFF1939" w:rsidR="00B04752" w:rsidRPr="0072371A" w:rsidRDefault="00B04752" w:rsidP="00D3218A">
      <w:pPr>
        <w:rPr>
          <w:rFonts w:ascii="Arial" w:hAnsi="Arial" w:cs="Arial"/>
          <w:sz w:val="22"/>
          <w:szCs w:val="22"/>
        </w:rPr>
      </w:pPr>
      <w:r w:rsidRPr="0072371A">
        <w:rPr>
          <w:rFonts w:ascii="Segoe UI Symbol" w:hAnsi="Segoe UI Symbol" w:cs="Segoe UI Symbol"/>
          <w:sz w:val="22"/>
          <w:szCs w:val="22"/>
        </w:rPr>
        <w:t>❏</w:t>
      </w:r>
      <w:r w:rsidRPr="0072371A">
        <w:rPr>
          <w:rFonts w:ascii="Arial" w:hAnsi="Arial" w:cs="Arial"/>
          <w:sz w:val="22"/>
          <w:szCs w:val="22"/>
        </w:rPr>
        <w:t xml:space="preserve"> Screening</w:t>
      </w:r>
    </w:p>
    <w:p w14:paraId="27BD66E0" w14:textId="37584B16" w:rsidR="00C61121" w:rsidRPr="0072371A" w:rsidRDefault="00B04752" w:rsidP="00A112A7">
      <w:pPr>
        <w:rPr>
          <w:rFonts w:ascii="Arial" w:hAnsi="Arial" w:cs="Arial"/>
          <w:sz w:val="22"/>
          <w:szCs w:val="22"/>
        </w:rPr>
      </w:pPr>
      <w:r w:rsidRPr="0072371A">
        <w:rPr>
          <w:rFonts w:ascii="Arial" w:hAnsi="Arial" w:cs="Arial"/>
          <w:sz w:val="22"/>
          <w:szCs w:val="22"/>
        </w:rPr>
        <w:tab/>
      </w:r>
    </w:p>
    <w:sectPr w:rsidR="00C61121" w:rsidRPr="00723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45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0DDFB" w14:textId="77777777" w:rsidR="00137FBC" w:rsidRDefault="00137FBC">
      <w:r>
        <w:separator/>
      </w:r>
    </w:p>
  </w:endnote>
  <w:endnote w:type="continuationSeparator" w:id="0">
    <w:p w14:paraId="6ACA6643" w14:textId="77777777" w:rsidR="00137FBC" w:rsidRDefault="0013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357C6" w14:textId="77777777" w:rsidR="00D22A5B" w:rsidRDefault="00D22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B6B2C" w14:textId="77777777" w:rsidR="00D22A5B" w:rsidRDefault="00D22A5B" w:rsidP="00D22A5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Andrea L. Cook </w:t>
    </w:r>
    <w:r>
      <w:rPr>
        <w:rFonts w:ascii="Arial" w:hAnsi="Arial" w:cs="Arial"/>
        <w:sz w:val="18"/>
        <w:szCs w:val="18"/>
      </w:rPr>
      <w:sym w:font="Symbol" w:char="00B7"/>
    </w:r>
    <w:r>
      <w:rPr>
        <w:rFonts w:ascii="Arial" w:hAnsi="Arial" w:cs="Arial"/>
        <w:sz w:val="18"/>
        <w:szCs w:val="18"/>
      </w:rPr>
      <w:t xml:space="preserve"> 21322 62</w:t>
    </w:r>
    <w:r>
      <w:rPr>
        <w:rFonts w:ascii="Arial" w:hAnsi="Arial" w:cs="Arial"/>
        <w:sz w:val="18"/>
        <w:szCs w:val="18"/>
        <w:vertAlign w:val="superscript"/>
      </w:rPr>
      <w:t>nd</w:t>
    </w:r>
    <w:r>
      <w:rPr>
        <w:rFonts w:ascii="Arial" w:hAnsi="Arial" w:cs="Arial"/>
        <w:sz w:val="18"/>
        <w:szCs w:val="18"/>
      </w:rPr>
      <w:t xml:space="preserve"> St. Ct. E., Lake Tapps, WA 98391 </w:t>
    </w:r>
    <w:r>
      <w:rPr>
        <w:rFonts w:ascii="Arial" w:hAnsi="Arial" w:cs="Arial"/>
        <w:sz w:val="18"/>
        <w:szCs w:val="18"/>
      </w:rPr>
      <w:sym w:font="Symbol" w:char="00B7"/>
    </w:r>
    <w:r>
      <w:rPr>
        <w:rFonts w:ascii="Arial" w:hAnsi="Arial" w:cs="Arial"/>
        <w:sz w:val="18"/>
        <w:szCs w:val="18"/>
      </w:rPr>
      <w:t xml:space="preserve"> P 253-332-3376 </w:t>
    </w:r>
    <w:r>
      <w:rPr>
        <w:rFonts w:ascii="Arial" w:hAnsi="Arial" w:cs="Arial"/>
        <w:sz w:val="18"/>
        <w:szCs w:val="18"/>
      </w:rPr>
      <w:sym w:font="Symbol" w:char="00B7"/>
    </w:r>
    <w:r>
      <w:rPr>
        <w:rFonts w:ascii="Arial" w:hAnsi="Arial" w:cs="Arial"/>
        <w:sz w:val="18"/>
        <w:szCs w:val="18"/>
      </w:rPr>
      <w:t xml:space="preserve"> F 253-862-6570</w:t>
    </w:r>
  </w:p>
  <w:p w14:paraId="0BBB4583" w14:textId="77777777" w:rsidR="00D22A5B" w:rsidRDefault="00137FBC" w:rsidP="00D22A5B">
    <w:pPr>
      <w:pStyle w:val="Footer"/>
      <w:jc w:val="center"/>
      <w:rPr>
        <w:rFonts w:ascii="Arial" w:hAnsi="Arial" w:cs="Arial"/>
        <w:sz w:val="18"/>
        <w:szCs w:val="18"/>
      </w:rPr>
    </w:pPr>
    <w:hyperlink r:id="rId1" w:history="1">
      <w:r w:rsidR="00D22A5B">
        <w:rPr>
          <w:rStyle w:val="Hyperlink"/>
          <w:rFonts w:ascii="Arial" w:hAnsi="Arial" w:cs="Arial"/>
          <w:color w:val="339966"/>
          <w:sz w:val="18"/>
          <w:szCs w:val="18"/>
        </w:rPr>
        <w:t>Andrea@andreacookconsulting.com</w:t>
      </w:r>
    </w:hyperlink>
    <w:r w:rsidR="00D22A5B">
      <w:rPr>
        <w:rFonts w:ascii="Arial" w:hAnsi="Arial" w:cs="Arial"/>
        <w:sz w:val="18"/>
        <w:szCs w:val="18"/>
      </w:rPr>
      <w:t xml:space="preserve"> </w:t>
    </w:r>
    <w:r w:rsidR="00D22A5B">
      <w:rPr>
        <w:rFonts w:ascii="Arial" w:hAnsi="Arial" w:cs="Arial"/>
        <w:sz w:val="18"/>
        <w:szCs w:val="18"/>
      </w:rPr>
      <w:sym w:font="Symbol" w:char="00B7"/>
    </w:r>
    <w:r w:rsidR="00D22A5B">
      <w:rPr>
        <w:rFonts w:ascii="Arial" w:hAnsi="Arial" w:cs="Arial"/>
        <w:sz w:val="18"/>
        <w:szCs w:val="18"/>
      </w:rPr>
      <w:t xml:space="preserve"> www.andreacookconsulting.com</w:t>
    </w:r>
  </w:p>
  <w:p w14:paraId="2A6673DB" w14:textId="77777777" w:rsidR="00D22A5B" w:rsidRDefault="00D22A5B" w:rsidP="00D22A5B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sym w:font="Symbol" w:char="00E3"/>
    </w:r>
    <w:r>
      <w:rPr>
        <w:rFonts w:ascii="Arial" w:hAnsi="Arial" w:cs="Arial"/>
        <w:sz w:val="18"/>
        <w:szCs w:val="18"/>
      </w:rPr>
      <w:t>2011 Andrea L. Cook</w:t>
    </w:r>
  </w:p>
  <w:p w14:paraId="3777540D" w14:textId="77777777" w:rsidR="005F4639" w:rsidRDefault="005F4639">
    <w:pPr>
      <w:pStyle w:val="Footer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059B" w14:textId="77777777" w:rsidR="00D22A5B" w:rsidRDefault="00D22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7C930" w14:textId="77777777" w:rsidR="00137FBC" w:rsidRDefault="00137FBC">
      <w:r>
        <w:separator/>
      </w:r>
    </w:p>
  </w:footnote>
  <w:footnote w:type="continuationSeparator" w:id="0">
    <w:p w14:paraId="16FF072A" w14:textId="77777777" w:rsidR="00137FBC" w:rsidRDefault="0013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BE0E" w14:textId="77777777" w:rsidR="005F4639" w:rsidRDefault="00137FBC">
    <w:pPr>
      <w:pStyle w:val="Header"/>
    </w:pPr>
    <w:r>
      <w:rPr>
        <w:szCs w:val="20"/>
      </w:rPr>
      <w:pict w14:anchorId="0F89C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29.9pt;height:809.9pt;z-index:-2;mso-wrap-edited:f;mso-position-horizontal:center;mso-position-horizontal-relative:margin;mso-position-vertical:center;mso-position-vertical-relative:margin" wrapcoords="-25 0 -25 21580 21600 21580 21600 0 -25 0">
          <v:imagedata r:id="rId1" o:title="Cook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F48C" w14:textId="77777777" w:rsidR="005F4639" w:rsidRDefault="00137FBC">
    <w:pPr>
      <w:pStyle w:val="Header"/>
      <w:tabs>
        <w:tab w:val="clear" w:pos="8640"/>
        <w:tab w:val="right" w:pos="10440"/>
      </w:tabs>
      <w:ind w:left="-1800" w:right="-1800" w:firstLine="360"/>
    </w:pPr>
    <w:r>
      <w:rPr>
        <w:szCs w:val="20"/>
      </w:rPr>
      <w:pict w14:anchorId="33CF1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629.9pt;height:809.9pt;z-index:-3;mso-wrap-edited:f;mso-position-horizontal:center;mso-position-horizontal-relative:margin;mso-position-vertical:center;mso-position-vertical-relative:margin" wrapcoords="-25 0 -25 21580 21600 21580 21600 0 -25 0">
          <v:imagedata r:id="rId1" o:title="Cook_watermark"/>
          <w10:wrap anchorx="margin" anchory="margin"/>
        </v:shape>
      </w:pict>
    </w:r>
    <w:r>
      <w:pict w14:anchorId="4AFFC421">
        <v:shape id="_x0000_i1025" type="#_x0000_t75" style="width:194.25pt;height:56.25pt">
          <v:imagedata r:id="rId2" o:title="Cook_to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273D" w14:textId="77777777" w:rsidR="005F4639" w:rsidRDefault="00137FBC">
    <w:pPr>
      <w:pStyle w:val="Header"/>
    </w:pPr>
    <w:r>
      <w:rPr>
        <w:szCs w:val="20"/>
      </w:rPr>
      <w:pict w14:anchorId="29EB8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29.9pt;height:809.9pt;z-index:-1;mso-wrap-edited:f;mso-position-horizontal:center;mso-position-horizontal-relative:margin;mso-position-vertical:center;mso-position-vertical-relative:margin" wrapcoords="-25 0 -25 21580 21600 21580 21600 0 -25 0">
          <v:imagedata r:id="rId1" o:title="Cook_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63B"/>
    <w:multiLevelType w:val="hybridMultilevel"/>
    <w:tmpl w:val="0E96E3D6"/>
    <w:lvl w:ilvl="0" w:tplc="53D443B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781A33"/>
    <w:multiLevelType w:val="hybridMultilevel"/>
    <w:tmpl w:val="AFFA95F4"/>
    <w:lvl w:ilvl="0" w:tplc="582CF0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6DB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871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A08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416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0A9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0F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AF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24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4889"/>
    <w:multiLevelType w:val="hybridMultilevel"/>
    <w:tmpl w:val="0CD8F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26B9E"/>
    <w:multiLevelType w:val="hybridMultilevel"/>
    <w:tmpl w:val="A856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F6D4D"/>
    <w:multiLevelType w:val="hybridMultilevel"/>
    <w:tmpl w:val="C4E06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44C7"/>
    <w:multiLevelType w:val="hybridMultilevel"/>
    <w:tmpl w:val="7E249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0049E"/>
    <w:multiLevelType w:val="hybridMultilevel"/>
    <w:tmpl w:val="B5B0C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BA250E"/>
    <w:multiLevelType w:val="hybridMultilevel"/>
    <w:tmpl w:val="3400725C"/>
    <w:lvl w:ilvl="0" w:tplc="92CE61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EA022">
      <w:numFmt w:val="none"/>
      <w:lvlText w:val=""/>
      <w:lvlJc w:val="left"/>
      <w:pPr>
        <w:tabs>
          <w:tab w:val="num" w:pos="360"/>
        </w:tabs>
      </w:pPr>
    </w:lvl>
    <w:lvl w:ilvl="2" w:tplc="E20443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E67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27E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8B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6B2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EF2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EDA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79B"/>
    <w:rsid w:val="000623DA"/>
    <w:rsid w:val="00062E99"/>
    <w:rsid w:val="00084ED5"/>
    <w:rsid w:val="000B2FAC"/>
    <w:rsid w:val="000C1410"/>
    <w:rsid w:val="000D3915"/>
    <w:rsid w:val="00137FBC"/>
    <w:rsid w:val="00163F8E"/>
    <w:rsid w:val="001A1DF6"/>
    <w:rsid w:val="001C779B"/>
    <w:rsid w:val="00270424"/>
    <w:rsid w:val="002972FE"/>
    <w:rsid w:val="002A5465"/>
    <w:rsid w:val="002C72DC"/>
    <w:rsid w:val="003133E2"/>
    <w:rsid w:val="003248A4"/>
    <w:rsid w:val="00456016"/>
    <w:rsid w:val="004569B4"/>
    <w:rsid w:val="00462243"/>
    <w:rsid w:val="00481657"/>
    <w:rsid w:val="004900BE"/>
    <w:rsid w:val="004C627F"/>
    <w:rsid w:val="005347DA"/>
    <w:rsid w:val="005D0982"/>
    <w:rsid w:val="005F4639"/>
    <w:rsid w:val="00612ED4"/>
    <w:rsid w:val="00622235"/>
    <w:rsid w:val="00654F29"/>
    <w:rsid w:val="006B0DE8"/>
    <w:rsid w:val="006B1C1F"/>
    <w:rsid w:val="006D067E"/>
    <w:rsid w:val="0072371A"/>
    <w:rsid w:val="00736778"/>
    <w:rsid w:val="00744FCF"/>
    <w:rsid w:val="00780C54"/>
    <w:rsid w:val="00787B2B"/>
    <w:rsid w:val="007A0839"/>
    <w:rsid w:val="00851700"/>
    <w:rsid w:val="00917881"/>
    <w:rsid w:val="00952F52"/>
    <w:rsid w:val="00960F61"/>
    <w:rsid w:val="00964943"/>
    <w:rsid w:val="00965035"/>
    <w:rsid w:val="00A112A7"/>
    <w:rsid w:val="00A27C2B"/>
    <w:rsid w:val="00A32267"/>
    <w:rsid w:val="00A40632"/>
    <w:rsid w:val="00A505B2"/>
    <w:rsid w:val="00B04752"/>
    <w:rsid w:val="00B15A51"/>
    <w:rsid w:val="00B35779"/>
    <w:rsid w:val="00B53B42"/>
    <w:rsid w:val="00B96F91"/>
    <w:rsid w:val="00BA2B63"/>
    <w:rsid w:val="00BA66C2"/>
    <w:rsid w:val="00C21FAC"/>
    <w:rsid w:val="00C61121"/>
    <w:rsid w:val="00C80712"/>
    <w:rsid w:val="00C900BF"/>
    <w:rsid w:val="00C93804"/>
    <w:rsid w:val="00C96E6A"/>
    <w:rsid w:val="00CE3D7F"/>
    <w:rsid w:val="00D01007"/>
    <w:rsid w:val="00D22A5B"/>
    <w:rsid w:val="00D3218A"/>
    <w:rsid w:val="00D50929"/>
    <w:rsid w:val="00D50976"/>
    <w:rsid w:val="00D9471B"/>
    <w:rsid w:val="00DA737D"/>
    <w:rsid w:val="00E0560B"/>
    <w:rsid w:val="00E568E1"/>
    <w:rsid w:val="00E7334C"/>
    <w:rsid w:val="00E9444B"/>
    <w:rsid w:val="00EB526F"/>
    <w:rsid w:val="00F041A6"/>
    <w:rsid w:val="00F04FD8"/>
    <w:rsid w:val="00F854F2"/>
    <w:rsid w:val="00F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98A5585"/>
  <w15:chartTrackingRefBased/>
  <w15:docId w15:val="{C8F4B521-D15C-4CB6-8158-0F3C8D5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568E1"/>
    <w:pPr>
      <w:overflowPunct w:val="0"/>
      <w:autoSpaceDE w:val="0"/>
      <w:autoSpaceDN w:val="0"/>
      <w:adjustRightInd w:val="0"/>
      <w:ind w:firstLine="720"/>
      <w:textAlignment w:val="baseline"/>
    </w:pPr>
    <w:rPr>
      <w:rFonts w:ascii="Helvetica" w:hAnsi="Helvetica" w:cs="Arial"/>
      <w:szCs w:val="20"/>
    </w:rPr>
  </w:style>
  <w:style w:type="character" w:customStyle="1" w:styleId="BodyTextIndentChar">
    <w:name w:val="Body Text Indent Char"/>
    <w:link w:val="BodyTextIndent"/>
    <w:rsid w:val="00E568E1"/>
    <w:rPr>
      <w:rFonts w:ascii="Helvetica" w:hAnsi="Helvetica" w:cs="Arial"/>
      <w:sz w:val="24"/>
    </w:rPr>
  </w:style>
  <w:style w:type="character" w:customStyle="1" w:styleId="FooterChar">
    <w:name w:val="Footer Char"/>
    <w:link w:val="Footer"/>
    <w:semiHidden/>
    <w:rsid w:val="00D22A5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53B4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53B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282">
          <w:marLeft w:val="533"/>
          <w:marRight w:val="0"/>
          <w:marTop w:val="174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18">
          <w:marLeft w:val="533"/>
          <w:marRight w:val="0"/>
          <w:marTop w:val="174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776">
          <w:marLeft w:val="533"/>
          <w:marRight w:val="0"/>
          <w:marTop w:val="14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822">
          <w:marLeft w:val="133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582">
          <w:marLeft w:val="533"/>
          <w:marRight w:val="0"/>
          <w:marTop w:val="14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63">
          <w:marLeft w:val="533"/>
          <w:marRight w:val="0"/>
          <w:marTop w:val="14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510">
          <w:marLeft w:val="533"/>
          <w:marRight w:val="0"/>
          <w:marTop w:val="14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354">
          <w:marLeft w:val="133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438">
          <w:marLeft w:val="133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@andreacook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INDIRECT BONDING –</vt:lpstr>
    </vt:vector>
  </TitlesOfParts>
  <Company>Smile!/CAS Designs</Company>
  <LinksUpToDate>false</LinksUpToDate>
  <CharactersWithSpaces>1925</CharactersWithSpaces>
  <SharedDoc>false</SharedDoc>
  <HLinks>
    <vt:vector size="12" baseType="variant">
      <vt:variant>
        <vt:i4>1441896</vt:i4>
      </vt:variant>
      <vt:variant>
        <vt:i4>0</vt:i4>
      </vt:variant>
      <vt:variant>
        <vt:i4>0</vt:i4>
      </vt:variant>
      <vt:variant>
        <vt:i4>5</vt:i4>
      </vt:variant>
      <vt:variant>
        <vt:lpwstr>mailto:andreal.cook@comcast.net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mailto:Andrea@andreacookconsulting.com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INDIRECT BONDING –</dc:title>
  <dc:subject/>
  <dc:creator>Jill Nash</dc:creator>
  <cp:keywords/>
  <cp:lastModifiedBy>Andrea Cook</cp:lastModifiedBy>
  <cp:revision>7</cp:revision>
  <dcterms:created xsi:type="dcterms:W3CDTF">2020-04-16T18:46:00Z</dcterms:created>
  <dcterms:modified xsi:type="dcterms:W3CDTF">2020-04-18T19:41:00Z</dcterms:modified>
</cp:coreProperties>
</file>